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"/>
        <w:tblpPr w:leftFromText="180" w:rightFromText="180" w:topFromText="180" w:bottomFromText="180" w:vertAnchor="text" w:tblpX="120"/>
        <w:tblW w:w="89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0"/>
        <w:gridCol w:w="795"/>
        <w:gridCol w:w="675"/>
        <w:gridCol w:w="855"/>
        <w:gridCol w:w="1905"/>
        <w:gridCol w:w="555"/>
        <w:gridCol w:w="1230"/>
        <w:gridCol w:w="1875"/>
      </w:tblGrid>
      <w:tr w:rsidR="00060621" w:rsidRPr="00CC6AAF" w14:paraId="359227A4" w14:textId="77777777">
        <w:trPr>
          <w:trHeight w:val="420"/>
        </w:trPr>
        <w:tc>
          <w:tcPr>
            <w:tcW w:w="8910" w:type="dxa"/>
            <w:gridSpan w:val="8"/>
            <w:shd w:val="clear" w:color="auto" w:fill="E6B8AF"/>
          </w:tcPr>
          <w:p w14:paraId="359227A3" w14:textId="77777777" w:rsidR="00060621" w:rsidRPr="00CC6AAF" w:rsidRDefault="00E35040">
            <w:pPr>
              <w:spacing w:line="302" w:lineRule="auto"/>
              <w:ind w:left="1738" w:right="1738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de-DE"/>
              </w:rPr>
              <w:t xml:space="preserve">SMART </w:t>
            </w:r>
            <w:proofErr w:type="spellStart"/>
            <w:r w:rsidRPr="00CC6AA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de-DE"/>
              </w:rPr>
              <w:t>Objectives</w:t>
            </w:r>
            <w:proofErr w:type="spellEnd"/>
            <w:r w:rsidRPr="00CC6AA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de-DE"/>
              </w:rPr>
              <w:t xml:space="preserve"> Template für die Jahresplanung</w:t>
            </w:r>
          </w:p>
        </w:tc>
      </w:tr>
      <w:tr w:rsidR="00060621" w14:paraId="359227A6" w14:textId="77777777">
        <w:trPr>
          <w:trHeight w:val="597"/>
        </w:trPr>
        <w:tc>
          <w:tcPr>
            <w:tcW w:w="8910" w:type="dxa"/>
            <w:gridSpan w:val="8"/>
            <w:shd w:val="clear" w:color="auto" w:fill="E6B8AF"/>
          </w:tcPr>
          <w:p w14:paraId="359227A5" w14:textId="77777777" w:rsidR="00060621" w:rsidRDefault="00E35040">
            <w:pPr>
              <w:tabs>
                <w:tab w:val="left" w:pos="2990"/>
                <w:tab w:val="left" w:pos="4523"/>
                <w:tab w:val="left" w:pos="7052"/>
              </w:tabs>
              <w:spacing w:before="21" w:line="278" w:lineRule="auto"/>
              <w:ind w:left="107" w:right="14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6AAF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de-DE"/>
              </w:rPr>
              <w:t xml:space="preserve">Ziel 1: </w:t>
            </w:r>
            <w:r w:rsidRPr="00CC6AA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Senkung der Quote </w:t>
            </w:r>
            <w:proofErr w:type="gramStart"/>
            <w:r w:rsidRPr="00CC6AA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unentschuldigter Fernbleiben</w:t>
            </w:r>
            <w:proofErr w:type="gramEnd"/>
            <w:r w:rsidRPr="00CC6AA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in der Schule um 15 %.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Aspekt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□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Anwesenheit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□ Verhalten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□ Leistung in der Klasse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□ Sonstiges</w:t>
            </w:r>
          </w:p>
        </w:tc>
      </w:tr>
      <w:tr w:rsidR="00060621" w:rsidRPr="00CC6AAF" w14:paraId="359227AC" w14:textId="77777777">
        <w:trPr>
          <w:trHeight w:val="1048"/>
        </w:trPr>
        <w:tc>
          <w:tcPr>
            <w:tcW w:w="1020" w:type="dxa"/>
            <w:shd w:val="clear" w:color="auto" w:fill="E6B8AF"/>
          </w:tcPr>
          <w:p w14:paraId="359227A7" w14:textId="77777777" w:rsidR="00060621" w:rsidRDefault="00E35040">
            <w:pPr>
              <w:spacing w:line="825" w:lineRule="auto"/>
              <w:ind w:left="290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S</w:t>
            </w:r>
          </w:p>
        </w:tc>
        <w:tc>
          <w:tcPr>
            <w:tcW w:w="1470" w:type="dxa"/>
            <w:gridSpan w:val="2"/>
          </w:tcPr>
          <w:p w14:paraId="359227A8" w14:textId="77777777" w:rsidR="00060621" w:rsidRDefault="00E35040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Spezifisch</w:t>
            </w:r>
          </w:p>
        </w:tc>
        <w:tc>
          <w:tcPr>
            <w:tcW w:w="3315" w:type="dxa"/>
            <w:gridSpan w:val="3"/>
          </w:tcPr>
          <w:p w14:paraId="359227A9" w14:textId="77777777" w:rsidR="00060621" w:rsidRPr="00CC6AAF" w:rsidRDefault="00E35040">
            <w:pPr>
              <w:spacing w:line="204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 xml:space="preserve">S – ist das Ziel </w:t>
            </w:r>
            <w:r w:rsidRPr="00CC6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/>
              </w:rPr>
              <w:t>spezifisch</w:t>
            </w: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?</w:t>
            </w:r>
          </w:p>
          <w:p w14:paraId="359227AA" w14:textId="77777777" w:rsidR="00060621" w:rsidRDefault="00E35040">
            <w:pPr>
              <w:spacing w:before="4"/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 xml:space="preserve">(Was wird es tun? Wer wird es durchführen? Welche Aufgaben sind zu erledigen?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Was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benötigen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wir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 um diesen Schritt abzuschließen?)</w:t>
            </w:r>
          </w:p>
        </w:tc>
        <w:tc>
          <w:tcPr>
            <w:tcW w:w="3105" w:type="dxa"/>
            <w:gridSpan w:val="2"/>
          </w:tcPr>
          <w:p w14:paraId="359227AB" w14:textId="77777777" w:rsidR="00060621" w:rsidRPr="00CC6AAF" w:rsidRDefault="00E35040">
            <w:pPr>
              <w:ind w:left="103" w:right="1054"/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Dieses Ziel wird einige der ersten Anzeichen eines Studienabbruchs beseitigen.</w:t>
            </w:r>
          </w:p>
        </w:tc>
      </w:tr>
      <w:tr w:rsidR="00060621" w:rsidRPr="00CC6AAF" w14:paraId="359227B1" w14:textId="77777777">
        <w:trPr>
          <w:trHeight w:val="1149"/>
        </w:trPr>
        <w:tc>
          <w:tcPr>
            <w:tcW w:w="1020" w:type="dxa"/>
            <w:shd w:val="clear" w:color="auto" w:fill="E6B8AF"/>
          </w:tcPr>
          <w:p w14:paraId="359227AD" w14:textId="77777777" w:rsidR="00060621" w:rsidRDefault="00E35040">
            <w:pPr>
              <w:spacing w:line="825" w:lineRule="auto"/>
              <w:ind w:right="16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M</w:t>
            </w:r>
          </w:p>
        </w:tc>
        <w:tc>
          <w:tcPr>
            <w:tcW w:w="1470" w:type="dxa"/>
            <w:gridSpan w:val="2"/>
          </w:tcPr>
          <w:p w14:paraId="359227AE" w14:textId="77777777" w:rsidR="00060621" w:rsidRDefault="00E35040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Messbar</w:t>
            </w:r>
          </w:p>
        </w:tc>
        <w:tc>
          <w:tcPr>
            <w:tcW w:w="3315" w:type="dxa"/>
            <w:gridSpan w:val="3"/>
          </w:tcPr>
          <w:p w14:paraId="359227AF" w14:textId="77777777" w:rsidR="00060621" w:rsidRPr="00CC6AAF" w:rsidRDefault="00E35040">
            <w:pPr>
              <w:spacing w:before="36" w:line="271" w:lineRule="auto"/>
              <w:ind w:left="107" w:right="91"/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 xml:space="preserve">M – ist das Ziel </w:t>
            </w:r>
            <w:r w:rsidRPr="00CC6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/>
              </w:rPr>
              <w:t>messbar</w:t>
            </w: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? (Woher wissen wir, dass es erreicht wurde? Wie wird der Fortschritt überwacht?   Wie werden wir die Ergebnisse messen?)</w:t>
            </w:r>
          </w:p>
        </w:tc>
        <w:tc>
          <w:tcPr>
            <w:tcW w:w="3105" w:type="dxa"/>
            <w:gridSpan w:val="2"/>
          </w:tcPr>
          <w:p w14:paraId="359227B0" w14:textId="77777777" w:rsidR="00060621" w:rsidRPr="00CC6AAF" w:rsidRDefault="00E35040">
            <w:pPr>
              <w:ind w:left="103" w:right="125"/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Wir können Gründe, Abwesenheitsfälle und Anzahl der Studierenden messen.</w:t>
            </w:r>
          </w:p>
        </w:tc>
      </w:tr>
      <w:tr w:rsidR="00060621" w:rsidRPr="00CC6AAF" w14:paraId="359227B7" w14:textId="77777777">
        <w:trPr>
          <w:trHeight w:val="926"/>
        </w:trPr>
        <w:tc>
          <w:tcPr>
            <w:tcW w:w="1020" w:type="dxa"/>
            <w:shd w:val="clear" w:color="auto" w:fill="E6B8AF"/>
          </w:tcPr>
          <w:p w14:paraId="359227B2" w14:textId="6B676E03" w:rsidR="00060621" w:rsidRDefault="00CC6AAF">
            <w:pPr>
              <w:spacing w:line="826" w:lineRule="auto"/>
              <w:ind w:right="22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A</w:t>
            </w:r>
          </w:p>
        </w:tc>
        <w:tc>
          <w:tcPr>
            <w:tcW w:w="1470" w:type="dxa"/>
            <w:gridSpan w:val="2"/>
          </w:tcPr>
          <w:p w14:paraId="359227B3" w14:textId="77777777" w:rsidR="00060621" w:rsidRDefault="00E35040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Erreichbar</w:t>
            </w:r>
          </w:p>
        </w:tc>
        <w:tc>
          <w:tcPr>
            <w:tcW w:w="3315" w:type="dxa"/>
            <w:gridSpan w:val="3"/>
          </w:tcPr>
          <w:p w14:paraId="359227B4" w14:textId="02DB841B" w:rsidR="00060621" w:rsidRDefault="00E35040">
            <w:pPr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 xml:space="preserve">A – ist das Ziel </w:t>
            </w:r>
            <w:r w:rsidRPr="00CC6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/>
              </w:rPr>
              <w:t>erreichbar</w:t>
            </w:r>
            <w:r w:rsidR="00CC6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/>
              </w:rPr>
              <w:t xml:space="preserve"> (auf Englisch </w:t>
            </w:r>
            <w:proofErr w:type="spellStart"/>
            <w:r w:rsidR="00CC6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/>
              </w:rPr>
              <w:t>Achievable</w:t>
            </w:r>
            <w:proofErr w:type="spellEnd"/>
            <w:proofErr w:type="gramStart"/>
            <w:r w:rsidR="00CC6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/>
              </w:rPr>
              <w:t xml:space="preserve">) </w:t>
            </w: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?</w:t>
            </w:r>
            <w:proofErr w:type="gramEnd"/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 xml:space="preserve"> (Bis wann? Was könnte der Fertigstellung im Wege stehen?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Wie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werden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wir</w:t>
            </w:r>
            <w:proofErr w:type="spellEnd"/>
          </w:p>
          <w:p w14:paraId="359227B5" w14:textId="77777777" w:rsidR="00060621" w:rsidRDefault="00E35040">
            <w:pPr>
              <w:spacing w:line="216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sie zu überwinden?)</w:t>
            </w:r>
          </w:p>
        </w:tc>
        <w:tc>
          <w:tcPr>
            <w:tcW w:w="3105" w:type="dxa"/>
            <w:gridSpan w:val="2"/>
          </w:tcPr>
          <w:p w14:paraId="359227B6" w14:textId="77777777" w:rsidR="00060621" w:rsidRPr="00CC6AAF" w:rsidRDefault="00E35040">
            <w:pPr>
              <w:spacing w:line="222" w:lineRule="auto"/>
              <w:ind w:left="103"/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Wir können während des Schuljahres geeignete Interventionsmittel gestalten.</w:t>
            </w:r>
          </w:p>
        </w:tc>
      </w:tr>
      <w:tr w:rsidR="00060621" w:rsidRPr="00CC6AAF" w14:paraId="359227BC" w14:textId="77777777">
        <w:trPr>
          <w:trHeight w:val="827"/>
        </w:trPr>
        <w:tc>
          <w:tcPr>
            <w:tcW w:w="1020" w:type="dxa"/>
            <w:shd w:val="clear" w:color="auto" w:fill="E6B8AF"/>
          </w:tcPr>
          <w:p w14:paraId="359227B8" w14:textId="77777777" w:rsidR="00060621" w:rsidRDefault="00E35040">
            <w:pPr>
              <w:spacing w:line="808" w:lineRule="auto"/>
              <w:ind w:right="239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lastRenderedPageBreak/>
              <w:t>R</w:t>
            </w:r>
          </w:p>
        </w:tc>
        <w:tc>
          <w:tcPr>
            <w:tcW w:w="1470" w:type="dxa"/>
            <w:gridSpan w:val="2"/>
          </w:tcPr>
          <w:p w14:paraId="359227B9" w14:textId="3A6A975D" w:rsidR="00060621" w:rsidRDefault="00CC6AAF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Relevant</w:t>
            </w:r>
            <w:r w:rsidRPr="00CC6AAF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 </w:t>
            </w:r>
          </w:p>
        </w:tc>
        <w:tc>
          <w:tcPr>
            <w:tcW w:w="3315" w:type="dxa"/>
            <w:gridSpan w:val="3"/>
          </w:tcPr>
          <w:p w14:paraId="359227BA" w14:textId="77777777" w:rsidR="00060621" w:rsidRPr="00CC6AAF" w:rsidRDefault="00E35040">
            <w:pPr>
              <w:spacing w:before="34"/>
              <w:ind w:left="107" w:right="295"/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 xml:space="preserve">R – ist das Ziel </w:t>
            </w:r>
            <w:r w:rsidRPr="00CC6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/>
              </w:rPr>
              <w:t xml:space="preserve">relevant </w:t>
            </w: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für unsere allgemeinen Erwartungen?</w:t>
            </w:r>
          </w:p>
        </w:tc>
        <w:tc>
          <w:tcPr>
            <w:tcW w:w="3105" w:type="dxa"/>
            <w:gridSpan w:val="2"/>
          </w:tcPr>
          <w:p w14:paraId="359227BB" w14:textId="77777777" w:rsidR="00060621" w:rsidRPr="00CC6AAF" w:rsidRDefault="00E35040">
            <w:pPr>
              <w:spacing w:line="223" w:lineRule="auto"/>
              <w:ind w:left="103"/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Das Ziel leitet sich aus der schulischen Strategie zur Bekämpfung des Schulabbruchs ab.</w:t>
            </w:r>
          </w:p>
        </w:tc>
      </w:tr>
      <w:tr w:rsidR="00060621" w:rsidRPr="00CC6AAF" w14:paraId="359227C2" w14:textId="77777777">
        <w:trPr>
          <w:trHeight w:val="1338"/>
        </w:trPr>
        <w:tc>
          <w:tcPr>
            <w:tcW w:w="1020" w:type="dxa"/>
            <w:shd w:val="clear" w:color="auto" w:fill="E6B8AF"/>
          </w:tcPr>
          <w:p w14:paraId="359227BD" w14:textId="77777777" w:rsidR="00060621" w:rsidRDefault="00E35040">
            <w:pPr>
              <w:spacing w:line="825" w:lineRule="auto"/>
              <w:ind w:right="261"/>
              <w:jc w:val="right"/>
              <w:rPr>
                <w:rFonts w:ascii="Times New Roman" w:eastAsia="Times New Roman" w:hAnsi="Times New Roman" w:cs="Times New Roman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sz w:val="72"/>
                <w:szCs w:val="72"/>
              </w:rPr>
              <w:t>T</w:t>
            </w:r>
          </w:p>
        </w:tc>
        <w:tc>
          <w:tcPr>
            <w:tcW w:w="1470" w:type="dxa"/>
            <w:gridSpan w:val="2"/>
          </w:tcPr>
          <w:p w14:paraId="359227BE" w14:textId="746C9E8D" w:rsidR="00060621" w:rsidRDefault="00CC6AAF">
            <w:pPr>
              <w:spacing w:line="228" w:lineRule="auto"/>
              <w:ind w:left="107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proofErr w:type="spellStart"/>
            <w:r w:rsidRPr="00CC6AAF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Terminiert</w:t>
            </w:r>
            <w:proofErr w:type="spellEnd"/>
          </w:p>
        </w:tc>
        <w:tc>
          <w:tcPr>
            <w:tcW w:w="3315" w:type="dxa"/>
            <w:gridSpan w:val="3"/>
          </w:tcPr>
          <w:p w14:paraId="359227BF" w14:textId="77777777" w:rsidR="00060621" w:rsidRDefault="00E35040">
            <w:pPr>
              <w:spacing w:before="36" w:line="271" w:lineRule="auto"/>
              <w:ind w:left="107" w:right="12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 xml:space="preserve">T – ist das Ziel </w:t>
            </w:r>
            <w:r w:rsidRPr="00CC6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de-DE"/>
              </w:rPr>
              <w:t>zeitlich begrenzt</w:t>
            </w: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 xml:space="preserve">? (Wie oft wird diese Aufgabe erledigt?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Bis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wann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wird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dieses Ziel erreicht sein?</w:t>
            </w:r>
          </w:p>
          <w:p w14:paraId="359227C0" w14:textId="77777777" w:rsidR="00060621" w:rsidRDefault="00E35040">
            <w:pPr>
              <w:spacing w:line="230" w:lineRule="auto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Geschafft?)</w:t>
            </w:r>
          </w:p>
        </w:tc>
        <w:tc>
          <w:tcPr>
            <w:tcW w:w="3105" w:type="dxa"/>
            <w:gridSpan w:val="2"/>
          </w:tcPr>
          <w:p w14:paraId="359227C1" w14:textId="77777777" w:rsidR="00060621" w:rsidRPr="00CC6AAF" w:rsidRDefault="00E35040">
            <w:pPr>
              <w:ind w:left="103" w:right="461"/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</w:pPr>
            <w:r w:rsidRPr="00CC6AAF">
              <w:rPr>
                <w:rFonts w:ascii="Times New Roman" w:eastAsia="Times New Roman" w:hAnsi="Times New Roman" w:cs="Times New Roman"/>
                <w:sz w:val="20"/>
                <w:szCs w:val="20"/>
                <w:lang w:val="de-DE"/>
              </w:rPr>
              <w:t>Wir können wöchentliche und monatliche Rahmen für die Anwendung von Maßnahmen und die Überwachung der Ergebnisse festlegen.</w:t>
            </w:r>
          </w:p>
        </w:tc>
      </w:tr>
      <w:tr w:rsidR="00060621" w14:paraId="359227C8" w14:textId="77777777">
        <w:trPr>
          <w:trHeight w:val="551"/>
        </w:trPr>
        <w:tc>
          <w:tcPr>
            <w:tcW w:w="1815" w:type="dxa"/>
            <w:gridSpan w:val="2"/>
            <w:shd w:val="clear" w:color="auto" w:fill="E6B8AF"/>
          </w:tcPr>
          <w:p w14:paraId="359227C3" w14:textId="77777777" w:rsidR="00060621" w:rsidRDefault="00E35040">
            <w:pPr>
              <w:spacing w:before="5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proofErr w:type="spellStart"/>
            <w:r>
              <w:rPr>
                <w:rFonts w:ascii="Georgia" w:eastAsia="Georgia" w:hAnsi="Georgia" w:cs="Georgia"/>
                <w:sz w:val="24"/>
                <w:szCs w:val="24"/>
              </w:rPr>
              <w:t>Zeitstrahl</w:t>
            </w:r>
            <w:proofErr w:type="spellEnd"/>
          </w:p>
        </w:tc>
        <w:tc>
          <w:tcPr>
            <w:tcW w:w="1530" w:type="dxa"/>
            <w:gridSpan w:val="2"/>
            <w:shd w:val="clear" w:color="auto" w:fill="E6B8AF"/>
          </w:tcPr>
          <w:p w14:paraId="359227C4" w14:textId="77777777" w:rsidR="00060621" w:rsidRDefault="00E35040">
            <w:pPr>
              <w:spacing w:before="5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Aktionen</w:t>
            </w:r>
          </w:p>
        </w:tc>
        <w:tc>
          <w:tcPr>
            <w:tcW w:w="1905" w:type="dxa"/>
            <w:tcBorders>
              <w:right w:val="single" w:sz="6" w:space="0" w:color="000000"/>
            </w:tcBorders>
            <w:shd w:val="clear" w:color="auto" w:fill="E6B8AF"/>
          </w:tcPr>
          <w:p w14:paraId="359227C5" w14:textId="77777777" w:rsidR="00060621" w:rsidRDefault="00E35040">
            <w:pPr>
              <w:spacing w:line="272" w:lineRule="auto"/>
              <w:ind w:left="108" w:right="133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Benötigte Ressourcen</w:t>
            </w: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  <w:shd w:val="clear" w:color="auto" w:fill="E6B8AF"/>
          </w:tcPr>
          <w:p w14:paraId="359227C6" w14:textId="77777777" w:rsidR="00060621" w:rsidRDefault="00E35040">
            <w:pPr>
              <w:spacing w:line="272" w:lineRule="auto"/>
              <w:ind w:left="103" w:right="369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Verantwortliche Personen</w:t>
            </w:r>
          </w:p>
        </w:tc>
        <w:tc>
          <w:tcPr>
            <w:tcW w:w="1875" w:type="dxa"/>
            <w:shd w:val="clear" w:color="auto" w:fill="E6B8AF"/>
          </w:tcPr>
          <w:p w14:paraId="359227C7" w14:textId="77777777" w:rsidR="00060621" w:rsidRDefault="00E35040">
            <w:pPr>
              <w:spacing w:before="5"/>
              <w:ind w:left="104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Datenquellen</w:t>
            </w:r>
          </w:p>
        </w:tc>
      </w:tr>
      <w:tr w:rsidR="00060621" w14:paraId="359227CE" w14:textId="77777777">
        <w:trPr>
          <w:trHeight w:val="360"/>
        </w:trPr>
        <w:tc>
          <w:tcPr>
            <w:tcW w:w="1815" w:type="dxa"/>
            <w:gridSpan w:val="2"/>
          </w:tcPr>
          <w:p w14:paraId="359227C9" w14:textId="77777777" w:rsidR="00060621" w:rsidRDefault="00E3504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Täglich</w:t>
            </w:r>
          </w:p>
        </w:tc>
        <w:tc>
          <w:tcPr>
            <w:tcW w:w="1530" w:type="dxa"/>
            <w:gridSpan w:val="2"/>
          </w:tcPr>
          <w:p w14:paraId="359227CA" w14:textId="77777777" w:rsidR="00060621" w:rsidRDefault="00060621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359227CB" w14:textId="77777777" w:rsidR="00060621" w:rsidRDefault="00060621">
            <w:pPr>
              <w:spacing w:before="1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359227CC" w14:textId="77777777" w:rsidR="00060621" w:rsidRDefault="00060621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359227CD" w14:textId="77777777" w:rsidR="00060621" w:rsidRDefault="00060621">
            <w:pPr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60621" w14:paraId="359227D4" w14:textId="77777777">
        <w:trPr>
          <w:trHeight w:val="340"/>
        </w:trPr>
        <w:tc>
          <w:tcPr>
            <w:tcW w:w="1815" w:type="dxa"/>
            <w:gridSpan w:val="2"/>
          </w:tcPr>
          <w:p w14:paraId="359227CF" w14:textId="77777777" w:rsidR="00060621" w:rsidRDefault="00E3504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Wöchentlich</w:t>
            </w:r>
          </w:p>
        </w:tc>
        <w:tc>
          <w:tcPr>
            <w:tcW w:w="1530" w:type="dxa"/>
            <w:gridSpan w:val="2"/>
          </w:tcPr>
          <w:p w14:paraId="359227D0" w14:textId="77777777" w:rsidR="00060621" w:rsidRDefault="00060621">
            <w:pPr>
              <w:spacing w:line="209" w:lineRule="auto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359227D1" w14:textId="77777777" w:rsidR="00060621" w:rsidRDefault="00060621">
            <w:pPr>
              <w:spacing w:before="2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359227D2" w14:textId="77777777" w:rsidR="00060621" w:rsidRDefault="00060621">
            <w:pPr>
              <w:spacing w:before="2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359227D3" w14:textId="77777777" w:rsidR="00060621" w:rsidRDefault="00060621">
            <w:pPr>
              <w:spacing w:before="2"/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60621" w14:paraId="359227DA" w14:textId="77777777">
        <w:trPr>
          <w:trHeight w:val="340"/>
        </w:trPr>
        <w:tc>
          <w:tcPr>
            <w:tcW w:w="1815" w:type="dxa"/>
            <w:gridSpan w:val="2"/>
          </w:tcPr>
          <w:p w14:paraId="359227D5" w14:textId="77777777" w:rsidR="00060621" w:rsidRDefault="00E3504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Monatlich</w:t>
            </w:r>
          </w:p>
        </w:tc>
        <w:tc>
          <w:tcPr>
            <w:tcW w:w="1530" w:type="dxa"/>
            <w:gridSpan w:val="2"/>
          </w:tcPr>
          <w:p w14:paraId="359227D6" w14:textId="77777777" w:rsidR="00060621" w:rsidRDefault="0006062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359227D7" w14:textId="77777777" w:rsidR="00060621" w:rsidRDefault="0006062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359227D8" w14:textId="77777777" w:rsidR="00060621" w:rsidRDefault="00060621">
            <w:pPr>
              <w:spacing w:before="3" w:line="209" w:lineRule="auto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359227D9" w14:textId="77777777" w:rsidR="00060621" w:rsidRDefault="00060621">
            <w:pPr>
              <w:spacing w:before="3" w:line="209" w:lineRule="auto"/>
              <w:ind w:left="104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60621" w14:paraId="359227E0" w14:textId="77777777">
        <w:trPr>
          <w:trHeight w:val="340"/>
        </w:trPr>
        <w:tc>
          <w:tcPr>
            <w:tcW w:w="1815" w:type="dxa"/>
            <w:gridSpan w:val="2"/>
          </w:tcPr>
          <w:p w14:paraId="359227DB" w14:textId="77777777" w:rsidR="00060621" w:rsidRDefault="00E3504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Schulzeit</w:t>
            </w:r>
          </w:p>
        </w:tc>
        <w:tc>
          <w:tcPr>
            <w:tcW w:w="1530" w:type="dxa"/>
            <w:gridSpan w:val="2"/>
          </w:tcPr>
          <w:p w14:paraId="359227DC" w14:textId="77777777" w:rsidR="00060621" w:rsidRDefault="0006062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359227DD" w14:textId="77777777" w:rsidR="00060621" w:rsidRDefault="00060621">
            <w:pPr>
              <w:spacing w:before="3" w:line="209" w:lineRule="auto"/>
              <w:ind w:left="108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359227DE" w14:textId="77777777" w:rsidR="00060621" w:rsidRDefault="0006062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875" w:type="dxa"/>
          </w:tcPr>
          <w:p w14:paraId="359227DF" w14:textId="77777777" w:rsidR="00060621" w:rsidRDefault="00060621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60621" w14:paraId="359227E6" w14:textId="77777777">
        <w:trPr>
          <w:trHeight w:val="340"/>
        </w:trPr>
        <w:tc>
          <w:tcPr>
            <w:tcW w:w="1815" w:type="dxa"/>
            <w:gridSpan w:val="2"/>
          </w:tcPr>
          <w:p w14:paraId="359227E1" w14:textId="77777777" w:rsidR="00060621" w:rsidRDefault="00E35040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sz w:val="20"/>
                <w:szCs w:val="20"/>
              </w:rPr>
              <w:t>Schuljahr</w:t>
            </w:r>
          </w:p>
        </w:tc>
        <w:tc>
          <w:tcPr>
            <w:tcW w:w="1530" w:type="dxa"/>
            <w:gridSpan w:val="2"/>
          </w:tcPr>
          <w:p w14:paraId="359227E2" w14:textId="77777777" w:rsidR="00060621" w:rsidRDefault="0006062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05" w:type="dxa"/>
            <w:tcBorders>
              <w:right w:val="single" w:sz="6" w:space="0" w:color="000000"/>
            </w:tcBorders>
          </w:tcPr>
          <w:p w14:paraId="359227E3" w14:textId="77777777" w:rsidR="00060621" w:rsidRDefault="00060621">
            <w:pPr>
              <w:ind w:left="108" w:right="13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785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359227E4" w14:textId="77777777" w:rsidR="00060621" w:rsidRDefault="00060621">
            <w:pPr>
              <w:ind w:left="103" w:right="599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1875" w:type="dxa"/>
          </w:tcPr>
          <w:p w14:paraId="359227E5" w14:textId="77777777" w:rsidR="00060621" w:rsidRDefault="0006062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60621" w14:paraId="359227E8" w14:textId="77777777">
        <w:trPr>
          <w:trHeight w:val="360"/>
        </w:trPr>
        <w:tc>
          <w:tcPr>
            <w:tcW w:w="8910" w:type="dxa"/>
            <w:gridSpan w:val="8"/>
            <w:shd w:val="clear" w:color="auto" w:fill="E6B8AF"/>
          </w:tcPr>
          <w:p w14:paraId="359227E7" w14:textId="77777777" w:rsidR="00060621" w:rsidRDefault="00E35040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sz w:val="20"/>
                <w:szCs w:val="20"/>
              </w:rPr>
            </w:pPr>
            <w:r>
              <w:rPr>
                <w:rFonts w:ascii="Georgia" w:eastAsia="Georgia" w:hAnsi="Georgia" w:cs="Georgia"/>
                <w:b/>
                <w:sz w:val="30"/>
                <w:szCs w:val="30"/>
              </w:rPr>
              <w:t>Angesprochene Risikofaktoren:</w:t>
            </w:r>
          </w:p>
        </w:tc>
      </w:tr>
      <w:tr w:rsidR="00060621" w14:paraId="359227F0" w14:textId="77777777">
        <w:trPr>
          <w:trHeight w:val="1800"/>
        </w:trPr>
        <w:tc>
          <w:tcPr>
            <w:tcW w:w="8910" w:type="dxa"/>
            <w:gridSpan w:val="8"/>
            <w:shd w:val="clear" w:color="auto" w:fill="FFFFFF"/>
          </w:tcPr>
          <w:p w14:paraId="359227E9" w14:textId="77777777" w:rsidR="00060621" w:rsidRDefault="00060621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359227EA" w14:textId="77777777" w:rsidR="00060621" w:rsidRDefault="00060621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359227EB" w14:textId="77777777" w:rsidR="00060621" w:rsidRDefault="00060621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359227EC" w14:textId="77777777" w:rsidR="00060621" w:rsidRDefault="00060621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359227ED" w14:textId="77777777" w:rsidR="00060621" w:rsidRDefault="00060621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359227EE" w14:textId="77777777" w:rsidR="00060621" w:rsidRDefault="00060621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  <w:p w14:paraId="359227EF" w14:textId="77777777" w:rsidR="00060621" w:rsidRDefault="00060621">
            <w:pPr>
              <w:spacing w:before="3"/>
              <w:ind w:left="1738" w:right="1738"/>
              <w:jc w:val="center"/>
              <w:rPr>
                <w:rFonts w:ascii="Georgia" w:eastAsia="Georgia" w:hAnsi="Georgia" w:cs="Georgia"/>
                <w:b/>
                <w:sz w:val="30"/>
                <w:szCs w:val="30"/>
              </w:rPr>
            </w:pPr>
          </w:p>
        </w:tc>
      </w:tr>
      <w:tr w:rsidR="00060621" w14:paraId="359227F4" w14:textId="77777777">
        <w:trPr>
          <w:trHeight w:val="408"/>
        </w:trPr>
        <w:tc>
          <w:tcPr>
            <w:tcW w:w="1815" w:type="dxa"/>
            <w:gridSpan w:val="2"/>
            <w:shd w:val="clear" w:color="auto" w:fill="E6B8AF"/>
          </w:tcPr>
          <w:p w14:paraId="359227F1" w14:textId="77777777" w:rsidR="00060621" w:rsidRDefault="00E35040">
            <w:pPr>
              <w:spacing w:line="254" w:lineRule="auto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lastRenderedPageBreak/>
              <w:t>Herausforderungen</w:t>
            </w: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  <w:shd w:val="clear" w:color="auto" w:fill="E6B8AF"/>
          </w:tcPr>
          <w:p w14:paraId="359227F2" w14:textId="77777777" w:rsidR="00060621" w:rsidRDefault="00E35040">
            <w:pPr>
              <w:spacing w:line="254" w:lineRule="auto"/>
              <w:ind w:left="107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Hauptzielgruppe</w:t>
            </w: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  <w:shd w:val="clear" w:color="auto" w:fill="E6B8AF"/>
          </w:tcPr>
          <w:p w14:paraId="359227F3" w14:textId="77777777" w:rsidR="00060621" w:rsidRDefault="00E35040">
            <w:pPr>
              <w:spacing w:before="3"/>
              <w:ind w:left="103"/>
              <w:jc w:val="center"/>
              <w:rPr>
                <w:rFonts w:ascii="Georgia" w:eastAsia="Georgia" w:hAnsi="Georgia" w:cs="Georgia"/>
                <w:sz w:val="24"/>
                <w:szCs w:val="24"/>
              </w:rPr>
            </w:pPr>
            <w:r>
              <w:rPr>
                <w:rFonts w:ascii="Georgia" w:eastAsia="Georgia" w:hAnsi="Georgia" w:cs="Georgia"/>
                <w:sz w:val="24"/>
                <w:szCs w:val="24"/>
              </w:rPr>
              <w:t>Sekundäre Zielgruppe</w:t>
            </w:r>
          </w:p>
        </w:tc>
      </w:tr>
      <w:tr w:rsidR="00060621" w14:paraId="359227F8" w14:textId="77777777">
        <w:trPr>
          <w:trHeight w:val="457"/>
        </w:trPr>
        <w:tc>
          <w:tcPr>
            <w:tcW w:w="1815" w:type="dxa"/>
            <w:gridSpan w:val="2"/>
          </w:tcPr>
          <w:p w14:paraId="359227F5" w14:textId="77777777" w:rsidR="00060621" w:rsidRDefault="00060621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359227F6" w14:textId="77777777" w:rsidR="00060621" w:rsidRDefault="00060621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359227F7" w14:textId="77777777" w:rsidR="00060621" w:rsidRDefault="00060621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60621" w14:paraId="359227FC" w14:textId="77777777">
        <w:trPr>
          <w:trHeight w:val="457"/>
        </w:trPr>
        <w:tc>
          <w:tcPr>
            <w:tcW w:w="1815" w:type="dxa"/>
            <w:gridSpan w:val="2"/>
          </w:tcPr>
          <w:p w14:paraId="359227F9" w14:textId="77777777" w:rsidR="00060621" w:rsidRDefault="00060621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359227FA" w14:textId="77777777" w:rsidR="00060621" w:rsidRDefault="00060621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359227FB" w14:textId="77777777" w:rsidR="00060621" w:rsidRDefault="00060621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60621" w14:paraId="35922800" w14:textId="77777777">
        <w:trPr>
          <w:trHeight w:val="457"/>
        </w:trPr>
        <w:tc>
          <w:tcPr>
            <w:tcW w:w="1815" w:type="dxa"/>
            <w:gridSpan w:val="2"/>
          </w:tcPr>
          <w:p w14:paraId="359227FD" w14:textId="77777777" w:rsidR="00060621" w:rsidRDefault="00060621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359227FE" w14:textId="77777777" w:rsidR="00060621" w:rsidRDefault="00060621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359227FF" w14:textId="77777777" w:rsidR="00060621" w:rsidRDefault="00060621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60621" w14:paraId="35922804" w14:textId="77777777">
        <w:trPr>
          <w:trHeight w:val="457"/>
        </w:trPr>
        <w:tc>
          <w:tcPr>
            <w:tcW w:w="1815" w:type="dxa"/>
            <w:gridSpan w:val="2"/>
          </w:tcPr>
          <w:p w14:paraId="35922801" w14:textId="77777777" w:rsidR="00060621" w:rsidRDefault="00060621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35922802" w14:textId="77777777" w:rsidR="00060621" w:rsidRDefault="00060621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35922803" w14:textId="77777777" w:rsidR="00060621" w:rsidRDefault="00060621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  <w:tr w:rsidR="00060621" w14:paraId="35922808" w14:textId="77777777">
        <w:trPr>
          <w:trHeight w:val="457"/>
        </w:trPr>
        <w:tc>
          <w:tcPr>
            <w:tcW w:w="1815" w:type="dxa"/>
            <w:gridSpan w:val="2"/>
          </w:tcPr>
          <w:p w14:paraId="35922805" w14:textId="77777777" w:rsidR="00060621" w:rsidRDefault="00060621">
            <w:pPr>
              <w:spacing w:before="1"/>
              <w:ind w:left="107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435" w:type="dxa"/>
            <w:gridSpan w:val="3"/>
            <w:tcBorders>
              <w:right w:val="single" w:sz="6" w:space="0" w:color="000000"/>
            </w:tcBorders>
          </w:tcPr>
          <w:p w14:paraId="35922806" w14:textId="77777777" w:rsidR="00060621" w:rsidRDefault="00060621">
            <w:pPr>
              <w:ind w:left="107" w:right="241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  <w:tc>
          <w:tcPr>
            <w:tcW w:w="3660" w:type="dxa"/>
            <w:gridSpan w:val="3"/>
            <w:tcBorders>
              <w:left w:val="single" w:sz="6" w:space="0" w:color="000000"/>
              <w:right w:val="single" w:sz="6" w:space="0" w:color="000000"/>
            </w:tcBorders>
          </w:tcPr>
          <w:p w14:paraId="35922807" w14:textId="77777777" w:rsidR="00060621" w:rsidRDefault="00060621">
            <w:pPr>
              <w:spacing w:before="1"/>
              <w:ind w:left="103"/>
              <w:rPr>
                <w:rFonts w:ascii="Georgia" w:eastAsia="Georgia" w:hAnsi="Georgia" w:cs="Georgia"/>
                <w:sz w:val="20"/>
                <w:szCs w:val="20"/>
              </w:rPr>
            </w:pPr>
          </w:p>
        </w:tc>
      </w:tr>
    </w:tbl>
    <w:p w14:paraId="35922809" w14:textId="7D423820" w:rsidR="00060621" w:rsidRDefault="00060621"/>
    <w:sectPr w:rsidR="00060621">
      <w:headerReference w:type="default" r:id="rId8"/>
      <w:footerReference w:type="default" r:id="rId9"/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922812" w14:textId="77777777" w:rsidR="00E35040" w:rsidRDefault="00E35040">
      <w:pPr>
        <w:spacing w:after="0" w:line="240" w:lineRule="auto"/>
      </w:pPr>
      <w:r>
        <w:separator/>
      </w:r>
    </w:p>
  </w:endnote>
  <w:endnote w:type="continuationSeparator" w:id="0">
    <w:p w14:paraId="35922814" w14:textId="77777777" w:rsidR="00E35040" w:rsidRDefault="00E350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14CDD18-26D8-47A6-930B-38B4E97FF00B}"/>
    <w:embedBold r:id="rId2" w:fontKey="{B333EF53-235E-44AF-9BAD-C5E196A5B70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924F2929-3BCA-4E56-AE69-6BAB4744B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048CF28-FB83-4EBF-BD08-012F18963F09}"/>
    <w:embedBold r:id="rId5" w:fontKey="{8EF576F1-6D31-4F00-938F-03F061516053}"/>
    <w:embedItalic r:id="rId6" w:fontKey="{879B07CC-1EE5-4ED9-9417-EDD09B5A88B5}"/>
  </w:font>
  <w:font w:name="Limelight">
    <w:charset w:val="00"/>
    <w:family w:val="auto"/>
    <w:pitch w:val="default"/>
    <w:embedRegular r:id="rId7" w:fontKey="{368EC370-2D21-4994-865F-B02824EE72C4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Regular r:id="rId8" w:fontKey="{614D983A-B14B-452C-B97D-A0666753AE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92280D" w14:textId="77777777" w:rsidR="00060621" w:rsidRDefault="00E35040">
    <w:pPr>
      <w:spacing w:after="0" w:line="240" w:lineRule="auto"/>
      <w:jc w:val="center"/>
      <w:rPr>
        <w:color w:val="000000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35922810" wp14:editId="35922811">
          <wp:extent cx="5731200" cy="1168400"/>
          <wp:effectExtent l="0" t="0" r="0" b="0"/>
          <wp:docPr id="1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31200" cy="1168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92280E" w14:textId="77777777" w:rsidR="00E35040" w:rsidRDefault="00E35040">
      <w:pPr>
        <w:spacing w:after="0" w:line="240" w:lineRule="auto"/>
      </w:pPr>
      <w:r>
        <w:separator/>
      </w:r>
    </w:p>
  </w:footnote>
  <w:footnote w:type="continuationSeparator" w:id="0">
    <w:p w14:paraId="35922810" w14:textId="77777777" w:rsidR="00E35040" w:rsidRDefault="00E350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92280A" w14:textId="77777777" w:rsidR="00060621" w:rsidRDefault="00E3504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  <w:r>
      <w:rPr>
        <w:color w:val="000000"/>
      </w:rPr>
      <w:t xml:space="preserve"> </w:t>
    </w: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3592280E" wp14:editId="3592280F">
          <wp:extent cx="5455908" cy="862013"/>
          <wp:effectExtent l="0" t="0" r="0" b="0"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592280B" w14:textId="77777777" w:rsidR="00060621" w:rsidRDefault="00E35040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sz w:val="24"/>
        <w:szCs w:val="24"/>
      </w:rPr>
    </w:pPr>
    <w:proofErr w:type="spellStart"/>
    <w:r>
      <w:rPr>
        <w:rFonts w:ascii="Limelight" w:eastAsia="Limelight" w:hAnsi="Limelight" w:cs="Limelight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sz w:val="32"/>
        <w:szCs w:val="32"/>
      </w:rPr>
      <w:t xml:space="preserve">   </w:t>
    </w:r>
    <w:proofErr w:type="gramStart"/>
    <w:r>
      <w:rPr>
        <w:rFonts w:ascii="Book Antiqua" w:eastAsia="Book Antiqua" w:hAnsi="Book Antiqua" w:cs="Book Antiqua"/>
        <w:sz w:val="32"/>
        <w:szCs w:val="32"/>
      </w:rPr>
      <w:t xml:space="preserve">-  </w:t>
    </w:r>
    <w:r>
      <w:rPr>
        <w:b/>
        <w:sz w:val="24"/>
        <w:szCs w:val="24"/>
      </w:rPr>
      <w:t>Projekt</w:t>
    </w:r>
    <w:proofErr w:type="gramEnd"/>
    <w:r>
      <w:rPr>
        <w:b/>
        <w:sz w:val="24"/>
        <w:szCs w:val="24"/>
      </w:rPr>
      <w:t>-Nr. 2022-1-RO01-KA220-VET-000086834</w:t>
    </w:r>
  </w:p>
  <w:p w14:paraId="3592280C" w14:textId="77777777" w:rsidR="00060621" w:rsidRDefault="00E35040">
    <w:pPr>
      <w:tabs>
        <w:tab w:val="center" w:pos="4680"/>
        <w:tab w:val="right" w:pos="9360"/>
      </w:tabs>
      <w:spacing w:after="0" w:line="240" w:lineRule="auto"/>
    </w:pPr>
    <w:r>
      <w:t xml:space="preserve">           </w:t>
    </w:r>
    <w:r>
      <w:rPr>
        <w:rFonts w:ascii="Book Antiqua" w:eastAsia="Book Antiqua" w:hAnsi="Book Antiqua" w:cs="Book Antiqua"/>
        <w:sz w:val="32"/>
        <w:szCs w:val="32"/>
      </w:rPr>
      <w:t xml:space="preserve">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621"/>
    <w:rsid w:val="00060621"/>
    <w:rsid w:val="00144054"/>
    <w:rsid w:val="00CC6AAF"/>
    <w:rsid w:val="00E35040"/>
    <w:rsid w:val="00FA1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,"/>
  <w14:docId w14:val="359227A2"/>
  <w15:docId w15:val="{FC8B3761-7016-46E4-B0A1-1ECEA5578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en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12EF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GB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GB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2EFD"/>
    <w:rPr>
      <w:kern w:val="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2EFD"/>
    <w:rPr>
      <w:kern w:val="0"/>
      <w:lang w:val="en-US"/>
    </w:rPr>
  </w:style>
  <w:style w:type="paragraph" w:styleId="ListParagraph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Normal"/>
    <w:link w:val="ListParagraphChar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val="el-GR" w:eastAsia="el-GR"/>
    </w:rPr>
  </w:style>
  <w:style w:type="character" w:customStyle="1" w:styleId="ListParagraphChar">
    <w:name w:val="List Paragraph Char"/>
    <w:aliases w:val="List Paragraph1 Char,Lijstalinea Char,Table of contents numbered Char,F5 List Paragraph Char,Normal bullet 2 Char,Bullet list Char,Numbered List Char,1st level - Bullet List Paragraph Char,Lettre d'introduction Char,Paragraph Char"/>
    <w:link w:val="ListParagraph"/>
    <w:uiPriority w:val="34"/>
    <w:qFormat/>
    <w:rsid w:val="00312EFD"/>
    <w:rPr>
      <w:rFonts w:eastAsia="Times New Roman" w:cs="Times New Roman"/>
      <w:kern w:val="0"/>
      <w:szCs w:val="24"/>
      <w:lang w:val="el-GR" w:eastAsia="el-GR"/>
    </w:rPr>
  </w:style>
  <w:style w:type="character" w:styleId="Hyperlink">
    <w:name w:val="Hyperlink"/>
    <w:basedOn w:val="DefaultParagraphFont"/>
    <w:uiPriority w:val="99"/>
    <w:unhideWhenUsed/>
    <w:rsid w:val="00312EFD"/>
    <w:rPr>
      <w:color w:val="0000FF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12EFD"/>
    <w:rPr>
      <w:kern w:val="0"/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312EFD"/>
    <w:rPr>
      <w:vertAlign w:val="superscript"/>
    </w:rPr>
  </w:style>
  <w:style w:type="table" w:styleId="TableGrid">
    <w:name w:val="Table Grid"/>
    <w:basedOn w:val="TableNormal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TOC1">
    <w:name w:val="toc 1"/>
    <w:basedOn w:val="Normal"/>
    <w:next w:val="Normal"/>
    <w:autoRedefine/>
    <w:uiPriority w:val="39"/>
    <w:unhideWhenUsed/>
    <w:rsid w:val="005C6904"/>
    <w:pPr>
      <w:spacing w:after="100"/>
    </w:pPr>
    <w:rPr>
      <w:lang w:val="el-GR"/>
    </w:rPr>
  </w:style>
  <w:style w:type="paragraph" w:styleId="TOC2">
    <w:name w:val="toc 2"/>
    <w:basedOn w:val="Normal"/>
    <w:next w:val="Normal"/>
    <w:autoRedefine/>
    <w:uiPriority w:val="39"/>
    <w:unhideWhenUsed/>
    <w:rsid w:val="005C6904"/>
    <w:pPr>
      <w:spacing w:after="100"/>
      <w:ind w:left="220"/>
    </w:pPr>
    <w:rPr>
      <w:lang w:val="el-GR"/>
    </w:rPr>
  </w:style>
  <w:style w:type="paragraph" w:styleId="TOCHeading">
    <w:name w:val="TOC Heading"/>
    <w:basedOn w:val="Heading1"/>
    <w:next w:val="Normal"/>
    <w:uiPriority w:val="39"/>
    <w:unhideWhenUsed/>
    <w:qFormat/>
    <w:rsid w:val="00E65A9E"/>
    <w:pPr>
      <w:outlineLvl w:val="9"/>
    </w:pPr>
    <w:rPr>
      <w:lang w:val="en-US"/>
    </w:rPr>
  </w:style>
  <w:style w:type="table" w:customStyle="1" w:styleId="TableNormal1">
    <w:name w:val="Table Normal1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</w:tblPr>
  </w:style>
  <w:style w:type="character" w:styleId="PlaceholderText">
    <w:name w:val="Placeholder Text"/>
    <w:basedOn w:val="DefaultParagraphFont"/>
    <w:uiPriority w:val="99"/>
    <w:semiHidden/>
    <w:rsid w:val="00CC6AAF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q1pyN+Sb5ikLzUcOdEp3nJBAnGQ==">CgMxLjA4AHIhMUozV2ladV9kQXBtQUprUjhGSi1EdUlEQUZja2RtR3BY</go:docsCustomData>
</go:gDocsCustomXmlDataStorage>
</file>

<file path=customXml/itemProps1.xml><?xml version="1.0" encoding="utf-8"?>
<ds:datastoreItem xmlns:ds="http://schemas.openxmlformats.org/officeDocument/2006/customXml" ds:itemID="{9C76DCC7-26AE-429E-B5A9-1205065E653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228</Words>
  <Characters>1391</Characters>
  <Application>Microsoft Office Word</Application>
  <DocSecurity>0</DocSecurity>
  <Lines>126</Lines>
  <Paragraphs>47</Paragraphs>
  <ScaleCrop>false</ScaleCrop>
  <Company/>
  <LinksUpToDate>false</LinksUpToDate>
  <CharactersWithSpaces>1572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Sefa Cavdaroglu</cp:lastModifiedBy>
  <cp:revision>2</cp:revision>
  <dcterms:created xsi:type="dcterms:W3CDTF">2025-09-02T08:22:00Z</dcterms:created>
  <dcterms:modified xsi:type="dcterms:W3CDTF">2025-09-02T08:22:00Z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