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544FDB" w14:textId="6A501201" w:rsidR="006A133B" w:rsidRDefault="006A133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sz w:val="36"/>
          <w:szCs w:val="36"/>
        </w:rPr>
      </w:pPr>
    </w:p>
    <w:tbl>
      <w:tblPr>
        <w:tblStyle w:val="a"/>
        <w:tblW w:w="9016" w:type="dxa"/>
        <w:jc w:val="center"/>
        <w:tblLayout w:type="fixed"/>
        <w:tblLook w:val="0000" w:firstRow="0" w:lastRow="0" w:firstColumn="0" w:lastColumn="0" w:noHBand="0" w:noVBand="0"/>
      </w:tblPr>
      <w:tblGrid>
        <w:gridCol w:w="4536"/>
        <w:gridCol w:w="2122"/>
        <w:gridCol w:w="2358"/>
      </w:tblGrid>
      <w:tr w:rsidR="006A133B" w14:paraId="02414DBC" w14:textId="77777777" w:rsidTr="00A6349D">
        <w:trPr>
          <w:trHeight w:val="240"/>
          <w:jc w:val="center"/>
        </w:trPr>
        <w:tc>
          <w:tcPr>
            <w:tcW w:w="4536" w:type="dxa"/>
            <w:vMerge w:val="restart"/>
            <w:tcMar>
              <w:top w:w="0" w:type="dxa"/>
              <w:bottom w:w="0" w:type="dxa"/>
            </w:tcMar>
            <w:vAlign w:val="center"/>
          </w:tcPr>
          <w:p w14:paraId="3E8876AD" w14:textId="77777777" w:rsidR="006A133B" w:rsidRDefault="00BB2611">
            <w:pPr>
              <w:rPr>
                <w:rFonts w:ascii="Times New Roman" w:eastAsia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b/>
                <w:sz w:val="36"/>
                <w:szCs w:val="36"/>
              </w:rPr>
              <w:t>PROCESUL-VERBAL AL ȘEDINȚEI</w:t>
            </w:r>
          </w:p>
          <w:p w14:paraId="143D96E7" w14:textId="77777777" w:rsidR="006A133B" w:rsidRDefault="006A133B">
            <w:pPr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</w:p>
        </w:tc>
        <w:tc>
          <w:tcPr>
            <w:tcW w:w="2122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19D2DD68" w14:textId="77777777" w:rsidR="006A133B" w:rsidRDefault="00BB2611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Data și ora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4984AF2E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20FF2E4B" w14:textId="77777777" w:rsidTr="00A6349D">
        <w:trPr>
          <w:trHeight w:val="284"/>
          <w:jc w:val="center"/>
        </w:trPr>
        <w:tc>
          <w:tcPr>
            <w:tcW w:w="4536" w:type="dxa"/>
            <w:vMerge/>
            <w:tcMar>
              <w:top w:w="0" w:type="dxa"/>
              <w:bottom w:w="0" w:type="dxa"/>
            </w:tcMar>
            <w:vAlign w:val="center"/>
          </w:tcPr>
          <w:p w14:paraId="1E4FC67E" w14:textId="77777777" w:rsidR="006A133B" w:rsidRDefault="006A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2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757E9528" w14:textId="77777777" w:rsidR="006A133B" w:rsidRDefault="00BB2611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Loc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142D180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5B165A8F" w14:textId="77777777" w:rsidTr="00A6349D">
        <w:trPr>
          <w:trHeight w:val="284"/>
          <w:jc w:val="center"/>
        </w:trPr>
        <w:tc>
          <w:tcPr>
            <w:tcW w:w="4536" w:type="dxa"/>
            <w:vMerge/>
            <w:tcMar>
              <w:top w:w="0" w:type="dxa"/>
              <w:bottom w:w="0" w:type="dxa"/>
            </w:tcMar>
            <w:vAlign w:val="center"/>
          </w:tcPr>
          <w:p w14:paraId="789FA8BE" w14:textId="77777777" w:rsidR="006A133B" w:rsidRDefault="006A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2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20197564" w14:textId="77777777" w:rsidR="006A133B" w:rsidRDefault="00BB2611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Durată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0BB93441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3409716A" w14:textId="77777777" w:rsidTr="00A6349D">
        <w:trPr>
          <w:trHeight w:val="345"/>
          <w:jc w:val="center"/>
        </w:trPr>
        <w:tc>
          <w:tcPr>
            <w:tcW w:w="4536" w:type="dxa"/>
            <w:tcMar>
              <w:top w:w="0" w:type="dxa"/>
              <w:bottom w:w="0" w:type="dxa"/>
            </w:tcMar>
            <w:vAlign w:val="center"/>
          </w:tcPr>
          <w:p w14:paraId="039CFB9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2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386C88F4" w14:textId="77777777" w:rsidR="006A133B" w:rsidRDefault="00BB2611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Planificat/ad-hoc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36CEBBDA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6950B377" w14:textId="77777777" w:rsidR="006A133B" w:rsidRDefault="006A133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5801D2C4" w14:textId="77777777" w:rsidR="006A133B" w:rsidRDefault="006A133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58FF90AE" w14:textId="77777777" w:rsidR="006A133B" w:rsidRDefault="00BB2611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Titlul întâlnirii: </w:t>
      </w:r>
    </w:p>
    <w:p w14:paraId="5F5E3721" w14:textId="77777777" w:rsidR="006A133B" w:rsidRDefault="006A133B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3C75D79D" w14:textId="77777777" w:rsidR="006A133B" w:rsidRDefault="00BB261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Participanții la întâlnire</w:t>
      </w:r>
      <w:r>
        <w:rPr>
          <w:rFonts w:ascii="Times New Roman" w:eastAsia="Times New Roman" w:hAnsi="Times New Roman" w:cs="Times New Roman"/>
        </w:rPr>
        <w:t>:</w:t>
      </w:r>
    </w:p>
    <w:p w14:paraId="0FDD67B9" w14:textId="77777777" w:rsidR="006A133B" w:rsidRDefault="006A133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0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04"/>
        <w:gridCol w:w="3006"/>
        <w:gridCol w:w="3006"/>
      </w:tblGrid>
      <w:tr w:rsidR="006A133B" w14:paraId="25FB4251" w14:textId="77777777">
        <w:trPr>
          <w:trHeight w:val="284"/>
        </w:trPr>
        <w:tc>
          <w:tcPr>
            <w:tcW w:w="3004" w:type="dxa"/>
            <w:shd w:val="clear" w:color="auto" w:fill="E6B8AF"/>
            <w:tcMar>
              <w:top w:w="0" w:type="dxa"/>
              <w:bottom w:w="0" w:type="dxa"/>
            </w:tcMar>
          </w:tcPr>
          <w:p w14:paraId="3BE0D4D6" w14:textId="77777777" w:rsidR="006A133B" w:rsidRDefault="00BB2611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Nume</w:t>
            </w:r>
          </w:p>
        </w:tc>
        <w:tc>
          <w:tcPr>
            <w:tcW w:w="3006" w:type="dxa"/>
            <w:shd w:val="clear" w:color="auto" w:fill="E6B8AF"/>
            <w:tcMar>
              <w:top w:w="0" w:type="dxa"/>
              <w:bottom w:w="0" w:type="dxa"/>
            </w:tcMar>
          </w:tcPr>
          <w:p w14:paraId="3B51EB29" w14:textId="77777777" w:rsidR="006A133B" w:rsidRDefault="00BB2611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Titlu</w:t>
            </w:r>
          </w:p>
        </w:tc>
        <w:tc>
          <w:tcPr>
            <w:tcW w:w="3006" w:type="dxa"/>
            <w:shd w:val="clear" w:color="auto" w:fill="E6B8AF"/>
            <w:tcMar>
              <w:top w:w="0" w:type="dxa"/>
              <w:bottom w:w="0" w:type="dxa"/>
            </w:tcMar>
          </w:tcPr>
          <w:p w14:paraId="50B7606E" w14:textId="77777777" w:rsidR="006A133B" w:rsidRDefault="00BB2611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Rol</w:t>
            </w:r>
          </w:p>
        </w:tc>
      </w:tr>
      <w:tr w:rsidR="006A133B" w14:paraId="601D34AF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332BD58C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33AC3793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0DCC27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38E41AFE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5B7AF550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721F2CE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0C6C7C2A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46A94541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21EC63E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04C188C3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0FA84D4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449EEECA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66D2ABBF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3B13B61F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E3EA723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7FE58389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203B85A4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2682984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B18C25E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10E9EBF8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22F4147C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08C29A50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2CA6AA8F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90E4F86" w14:textId="77777777" w:rsidR="006A133B" w:rsidRDefault="006A133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1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08"/>
        <w:gridCol w:w="4508"/>
      </w:tblGrid>
      <w:tr w:rsidR="006A133B" w14:paraId="598A9D9F" w14:textId="77777777"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350DBDFE" w14:textId="77777777" w:rsidR="006A133B" w:rsidRDefault="00BB261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Program: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6B3E8BEB" w14:textId="77777777" w:rsidR="006A133B" w:rsidRDefault="00BB261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Principalele aspecte vizate:</w:t>
            </w:r>
          </w:p>
        </w:tc>
      </w:tr>
      <w:tr w:rsidR="006A133B" w14:paraId="09378BFE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35CDC24A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1A36F72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65F724BB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5548FC3D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6C0195FC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3E3DEFC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27EE158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73BCCDC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2D2F678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EA3288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24562992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88582CF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54F7FE96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48EEB3F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87A9453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6198F13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436ACC9B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73383949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4EFAA3B3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066DF60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594151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CF98ABE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2C4C612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6A133B" w14:paraId="073472B0" w14:textId="77777777"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33024C4E" w14:textId="77777777" w:rsidR="006A133B" w:rsidRDefault="00BB261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Subiecte discutate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7A3610EE" w14:textId="77777777" w:rsidR="006A133B" w:rsidRDefault="00BB261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Puncte de decizie:</w:t>
            </w:r>
          </w:p>
        </w:tc>
      </w:tr>
      <w:tr w:rsidR="006A133B" w14:paraId="47946AB3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02207B52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327A0CD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250B22B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CCFCFFF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B6B423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2CD79331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6536918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7979898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469E2E0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D5893B1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A26BC4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B11B481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414681FE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48F5D1E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9826296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A0CDBE6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A5CE45E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78B1AD81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535A3961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4758207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AE27A7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7D808C54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23CE3C5B" w14:textId="77777777" w:rsidR="006A133B" w:rsidRDefault="006A133B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2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08"/>
        <w:gridCol w:w="4508"/>
      </w:tblGrid>
      <w:tr w:rsidR="006A133B" w14:paraId="7873FA6E" w14:textId="77777777">
        <w:trPr>
          <w:trHeight w:val="387"/>
        </w:trPr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39EE350B" w14:textId="77777777" w:rsidR="006A133B" w:rsidRDefault="00BB261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Întrebări în așteptare: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0275B381" w14:textId="77777777" w:rsidR="006A133B" w:rsidRDefault="00BB2611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Următoarea întâlnire:</w:t>
            </w:r>
          </w:p>
        </w:tc>
      </w:tr>
      <w:tr w:rsidR="006A133B" w14:paraId="5C4AD7FF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145B525D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E7382B2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0069900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6CC71A3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2D454FE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57172151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2D65F672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BAC3AF9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595F27D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2884497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0BC1465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3A6741BB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26517103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1D693DE8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6978C180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58A42BA2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  <w:p w14:paraId="2D2AC16A" w14:textId="77777777" w:rsidR="006A133B" w:rsidRDefault="006A133B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3E4D3F55" w14:textId="523F87F8" w:rsidR="006A133B" w:rsidRDefault="006A133B">
      <w:pPr>
        <w:spacing w:after="0" w:line="240" w:lineRule="auto"/>
        <w:rPr>
          <w:rFonts w:ascii="Times New Roman" w:eastAsia="Times New Roman" w:hAnsi="Times New Roman" w:cs="Times New Roman"/>
        </w:rPr>
      </w:pPr>
    </w:p>
    <w:sectPr w:rsidR="006A133B">
      <w:headerReference w:type="default" r:id="rId7"/>
      <w:footerReference w:type="default" r:id="rId8"/>
      <w:pgSz w:w="11906" w:h="16838"/>
      <w:pgMar w:top="1440" w:right="1440" w:bottom="1440" w:left="1440" w:header="283" w:footer="28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DB970A" w14:textId="77777777" w:rsidR="006C4412" w:rsidRDefault="006C4412">
      <w:pPr>
        <w:spacing w:after="0" w:line="240" w:lineRule="auto"/>
      </w:pPr>
      <w:r>
        <w:separator/>
      </w:r>
    </w:p>
  </w:endnote>
  <w:endnote w:type="continuationSeparator" w:id="0">
    <w:p w14:paraId="79A3EC51" w14:textId="77777777" w:rsidR="006C4412" w:rsidRDefault="006C44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A8E1F81-5709-4F31-A3CF-C47BCA83E592}"/>
    <w:embedBold r:id="rId2" w:fontKey="{7C71EECD-4EE6-49AA-93A9-83579B5AD94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4794B64B-729A-4F02-B853-5D947126952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9FC64118-3FD4-4B1F-B651-3035C1DDDA37}"/>
    <w:embedItalic r:id="rId5" w:fontKey="{3CB1A1EA-694E-464F-BE94-56243524B09E}"/>
  </w:font>
  <w:font w:name="Limelight">
    <w:charset w:val="00"/>
    <w:family w:val="auto"/>
    <w:pitch w:val="default"/>
    <w:embedRegular r:id="rId6" w:fontKey="{17C6F15B-4341-4ED1-B458-839A2358B707}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  <w:embedRegular r:id="rId7" w:fontKey="{43B7E634-0940-404C-B68E-72733217DD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D44751" w14:textId="77777777" w:rsidR="006A133B" w:rsidRDefault="006A133B">
    <w:pPr>
      <w:spacing w:after="0" w:line="240" w:lineRule="auto"/>
      <w:rPr>
        <w:rFonts w:ascii="Times New Roman" w:eastAsia="Times New Roman" w:hAnsi="Times New Roman" w:cs="Times New Roman"/>
      </w:rPr>
    </w:pPr>
  </w:p>
  <w:p w14:paraId="7CC0C21E" w14:textId="77777777" w:rsidR="006A133B" w:rsidRDefault="00BB2611">
    <w:pPr>
      <w:spacing w:after="0" w:line="240" w:lineRule="auto"/>
      <w:jc w:val="center"/>
      <w:rPr>
        <w:color w:val="000000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205DDDA2" wp14:editId="4C0C4A38">
          <wp:extent cx="5795963" cy="1184461"/>
          <wp:effectExtent l="0" t="0" r="0" b="0"/>
          <wp:docPr id="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95963" cy="118446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5A091E" w14:textId="77777777" w:rsidR="006C4412" w:rsidRDefault="006C4412">
      <w:pPr>
        <w:spacing w:after="0" w:line="240" w:lineRule="auto"/>
      </w:pPr>
      <w:r>
        <w:separator/>
      </w:r>
    </w:p>
  </w:footnote>
  <w:footnote w:type="continuationSeparator" w:id="0">
    <w:p w14:paraId="4F04C28A" w14:textId="77777777" w:rsidR="006C4412" w:rsidRDefault="006C44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AA3EC1" w14:textId="77777777" w:rsidR="006A133B" w:rsidRDefault="00BB2611">
    <w:pPr>
      <w:tabs>
        <w:tab w:val="center" w:pos="4680"/>
        <w:tab w:val="right" w:pos="9360"/>
      </w:tabs>
      <w:spacing w:after="0" w:line="240" w:lineRule="auto"/>
      <w:jc w:val="center"/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1400944E" wp14:editId="75462DF4">
          <wp:extent cx="5455908" cy="862013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3363D6A" w14:textId="77777777" w:rsidR="006A133B" w:rsidRDefault="00BB2611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sz w:val="32"/>
        <w:szCs w:val="32"/>
      </w:rPr>
      <w:t xml:space="preserve">   </w:t>
    </w:r>
    <w:proofErr w:type="gramStart"/>
    <w:r>
      <w:rPr>
        <w:rFonts w:ascii="Book Antiqua" w:eastAsia="Book Antiqua" w:hAnsi="Book Antiqua" w:cs="Book Antiqua"/>
        <w:sz w:val="32"/>
        <w:szCs w:val="32"/>
      </w:rPr>
      <w:t xml:space="preserve">-  </w:t>
    </w:r>
    <w:proofErr w:type="spellStart"/>
    <w:r>
      <w:rPr>
        <w:b/>
        <w:sz w:val="24"/>
        <w:szCs w:val="24"/>
      </w:rPr>
      <w:t>Proiect</w:t>
    </w:r>
    <w:proofErr w:type="spellEnd"/>
    <w:proofErr w:type="gramEnd"/>
    <w:r>
      <w:rPr>
        <w:b/>
        <w:sz w:val="24"/>
        <w:szCs w:val="24"/>
      </w:rPr>
      <w:t xml:space="preserve"> Nr. 2022-1-RO01-KA220-VET-000086834</w:t>
    </w:r>
  </w:p>
  <w:p w14:paraId="62DEFA66" w14:textId="77777777" w:rsidR="006A133B" w:rsidRDefault="006A133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  <w:p w14:paraId="1F3914AA" w14:textId="77777777" w:rsidR="006A133B" w:rsidRDefault="00BB261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</w:t>
    </w:r>
    <w:r>
      <w:rPr>
        <w:rFonts w:ascii="Book Antiqua" w:eastAsia="Book Antiqua" w:hAnsi="Book Antiqua" w:cs="Book Antiqua"/>
        <w:color w:val="000000"/>
        <w:sz w:val="32"/>
        <w:szCs w:val="32"/>
      </w:rPr>
      <w:t xml:space="preserve">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133B"/>
    <w:rsid w:val="006A133B"/>
    <w:rsid w:val="006C4412"/>
    <w:rsid w:val="00A6349D"/>
    <w:rsid w:val="00BB2611"/>
    <w:rsid w:val="00E26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247BC5"/>
  <w15:docId w15:val="{BAD98F89-7E8D-4C31-9C48-61B847E05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ro-R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</w:style>
  <w:style w:type="paragraph" w:styleId="Titlu1">
    <w:name w:val="heading 1"/>
    <w:basedOn w:val="Normal"/>
    <w:next w:val="Normal"/>
    <w:link w:val="Titlu1Caracte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Titlu2">
    <w:name w:val="heading 2"/>
    <w:basedOn w:val="Normal"/>
    <w:next w:val="Normal"/>
    <w:link w:val="Titlu2Caracte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Titlu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lu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lu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lu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u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ntet">
    <w:name w:val="header"/>
    <w:basedOn w:val="Normal"/>
    <w:link w:val="AntetCaracte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312EFD"/>
    <w:rPr>
      <w:kern w:val="0"/>
      <w:lang w:val="en-US"/>
    </w:rPr>
  </w:style>
  <w:style w:type="paragraph" w:styleId="Subsol">
    <w:name w:val="footer"/>
    <w:basedOn w:val="Normal"/>
    <w:link w:val="SubsolCaracte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312EFD"/>
    <w:rPr>
      <w:kern w:val="0"/>
      <w:lang w:val="en-US"/>
    </w:rPr>
  </w:style>
  <w:style w:type="paragraph" w:styleId="Listparagraf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fCaracte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fCaracter">
    <w:name w:val="Listă paragraf Caracter"/>
    <w:aliases w:val="List Paragraph1 Caracter,Lijstalinea Caracter,Table of contents numbered Caracter,F5 List Paragraph Caracter,Normal bullet 2 Caracter,Bullet list Caracter,Numbered List Caracter,1st level - Bullet List Paragraph Caracter"/>
    <w:link w:val="Listparagraf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Fontdeparagrafimplicit"/>
    <w:uiPriority w:val="99"/>
    <w:unhideWhenUsed/>
    <w:rsid w:val="00312EFD"/>
    <w:rPr>
      <w:color w:val="0000FF"/>
      <w:u w:val="single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312EFD"/>
    <w:rPr>
      <w:kern w:val="0"/>
      <w:sz w:val="20"/>
      <w:szCs w:val="20"/>
      <w:lang w:val="en-US"/>
    </w:rPr>
  </w:style>
  <w:style w:type="character" w:styleId="Referinnotdesubsol">
    <w:name w:val="footnote reference"/>
    <w:basedOn w:val="Fontdeparagrafimplicit"/>
    <w:uiPriority w:val="99"/>
    <w:semiHidden/>
    <w:unhideWhenUsed/>
    <w:rsid w:val="00312EFD"/>
    <w:rPr>
      <w:vertAlign w:val="superscript"/>
    </w:rPr>
  </w:style>
  <w:style w:type="table" w:styleId="Tabelgril">
    <w:name w:val="Table Grid"/>
    <w:basedOn w:val="Tabel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u1Caracter">
    <w:name w:val="Titlu 1 Caracter"/>
    <w:basedOn w:val="Fontdeparagrafimplicit"/>
    <w:link w:val="Titlu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Titlu2Caracter">
    <w:name w:val="Titlu 2 Caracter"/>
    <w:basedOn w:val="Fontdeparagrafimplicit"/>
    <w:link w:val="Titlu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Cuprins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Cuprins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itlucuprins">
    <w:name w:val="TOC Heading"/>
    <w:basedOn w:val="Titlu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0">
    <w:name w:val="Table Normal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u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Textsubstituent">
    <w:name w:val="Placeholder Text"/>
    <w:basedOn w:val="Fontdeparagrafimplicit"/>
    <w:uiPriority w:val="99"/>
    <w:semiHidden/>
    <w:rsid w:val="00A6349D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W7N8YlsHsXyVdzfc6AjmwLO+Ng==">CgMxLjA4AHIhMURYSUdILUI1V1d2dUxQVHREaDFzYnFpYkltWTl0cTFn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53</Words>
  <Characters>314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Irina MÂNDRU</cp:lastModifiedBy>
  <cp:revision>1</cp:revision>
  <dcterms:created xsi:type="dcterms:W3CDTF">2024-11-12T18:21:00Z</dcterms:created>
  <dcterms:modified xsi:type="dcterms:W3CDTF">2025-09-02T19:01:00Z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